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BBEB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40DD66C2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304212CB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7FF89703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19FE1641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4F45D888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b/>
          <w:bCs/>
          <w:color w:val="000000"/>
          <w:kern w:val="2"/>
          <w:sz w:val="22"/>
          <w:szCs w:val="22"/>
          <w:u w:val="single"/>
        </w:rPr>
        <w:t>Programmierung starten</w:t>
      </w:r>
    </w:p>
    <w:p w14:paraId="4590CB13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color w:val="000000"/>
          <w:kern w:val="2"/>
          <w:sz w:val="17"/>
          <w:szCs w:val="17"/>
        </w:rPr>
        <w:t>Die ESC-Taste (1) an der Bedieneinheit drücken und halten, bis im Display oben "SmartTOP Firmware" angezeigt wird.</w:t>
      </w:r>
    </w:p>
    <w:p w14:paraId="5ECB606E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color w:val="000000"/>
          <w:kern w:val="2"/>
          <w:sz w:val="17"/>
          <w:szCs w:val="17"/>
        </w:rPr>
        <w:t xml:space="preserve">Das Modul befindet sich nun im Programmiermenü und durch Antippen der Verdecktaste nach </w:t>
      </w:r>
      <w:r>
        <w:rPr>
          <w:rFonts w:ascii="Helvetica" w:eastAsia="Calibri" w:hAnsi="Helvetica"/>
          <w:b/>
          <w:bCs/>
          <w:color w:val="000000"/>
          <w:kern w:val="2"/>
          <w:sz w:val="17"/>
          <w:szCs w:val="17"/>
        </w:rPr>
        <w:t>unten</w:t>
      </w:r>
      <w:r>
        <w:rPr>
          <w:rFonts w:ascii="Helvetica" w:eastAsia="Calibri" w:hAnsi="Helvetica"/>
          <w:color w:val="000000"/>
          <w:kern w:val="2"/>
          <w:sz w:val="17"/>
          <w:szCs w:val="17"/>
        </w:rPr>
        <w:t xml:space="preserve"> können die verschiedenen Funktionen angewählt werden. </w:t>
      </w:r>
    </w:p>
    <w:p w14:paraId="3B3F5592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color w:val="000000"/>
          <w:kern w:val="2"/>
          <w:sz w:val="17"/>
          <w:szCs w:val="17"/>
        </w:rPr>
        <w:t xml:space="preserve">Durch kurzes Ziehen nach </w:t>
      </w:r>
      <w:r>
        <w:rPr>
          <w:rFonts w:ascii="Helvetica" w:eastAsia="Calibri" w:hAnsi="Helvetica"/>
          <w:b/>
          <w:bCs/>
          <w:color w:val="000000"/>
          <w:kern w:val="2"/>
          <w:sz w:val="17"/>
          <w:szCs w:val="17"/>
        </w:rPr>
        <w:t xml:space="preserve">oben </w:t>
      </w:r>
      <w:r>
        <w:rPr>
          <w:rFonts w:ascii="Helvetica" w:eastAsia="Calibri" w:hAnsi="Helvetica"/>
          <w:color w:val="000000"/>
          <w:kern w:val="2"/>
          <w:sz w:val="17"/>
          <w:szCs w:val="17"/>
        </w:rPr>
        <w:t>wird die Einstellung verändert.</w:t>
      </w:r>
    </w:p>
    <w:p w14:paraId="07C29450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color w:val="000000"/>
          <w:kern w:val="2"/>
          <w:sz w:val="17"/>
          <w:szCs w:val="17"/>
        </w:rPr>
        <w:t>Setup verlassen durch Antippen der ESC-Taste.</w:t>
      </w:r>
    </w:p>
    <w:p w14:paraId="4EC08579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 xml:space="preserve">Funktion 1 - Hauptschalter - </w:t>
      </w:r>
      <w:r>
        <w:rPr>
          <w:rFonts w:ascii="Helvetica" w:eastAsia="Calibri" w:hAnsi="Helvetica"/>
          <w:b/>
          <w:bCs/>
          <w:i/>
          <w:iCs/>
          <w:color w:val="000000"/>
          <w:kern w:val="2"/>
          <w:sz w:val="18"/>
          <w:szCs w:val="18"/>
        </w:rPr>
        <w:t xml:space="preserve">Werkstatt 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 xml:space="preserve">und Diagnose ( </w:t>
      </w:r>
      <w:r>
        <w:rPr>
          <w:rFonts w:ascii="Helvetica" w:eastAsia="Calibri" w:hAnsi="Helvetica"/>
          <w:b/>
          <w:bCs/>
          <w:i/>
          <w:iCs/>
          <w:color w:val="000000"/>
          <w:kern w:val="2"/>
          <w:sz w:val="18"/>
          <w:szCs w:val="18"/>
        </w:rPr>
        <w:t xml:space="preserve">0=AUS 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>/ *1=EIN / 2=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  <w:u w:val="single"/>
        </w:rPr>
        <w:t>VERZOEG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 xml:space="preserve"> )</w:t>
      </w:r>
    </w:p>
    <w:p w14:paraId="4ACD4694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>Funktion 2 - Komfortbedienung für das Verdeck ( 0=AUS / *1=EIN FO / 2=EIN FU / 3=ERW FO / 4=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  <w:u w:val="single"/>
        </w:rPr>
        <w:t>ERW FU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 xml:space="preserve"> )</w:t>
      </w:r>
    </w:p>
    <w:p w14:paraId="40196A84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>Funktion 3 - Verdeck Fernbedienung ( 0=AUS / *1=EIN FO / 2=EIN FU / 3=ERW FO / 4=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  <w:u w:val="single"/>
        </w:rPr>
        <w:t xml:space="preserve">ERW FU 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>)</w:t>
      </w:r>
    </w:p>
    <w:p w14:paraId="2A18201F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>Funktion 4 - Maximale Geschwindigkeit ( *0=0kmh / 1=10kmh / 2=20kmh / 3=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  <w:u w:val="single"/>
        </w:rPr>
        <w:t>30kmh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 xml:space="preserve"> / 4=40kmh / 5=50kmh )</w:t>
      </w:r>
    </w:p>
    <w:p w14:paraId="7A951AC0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>Funktion 5 - Fenstertaste ( *0=NORMAL / 1=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  <w:u w:val="single"/>
        </w:rPr>
        <w:t>ONE-TOUCH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 xml:space="preserve"> )</w:t>
      </w:r>
    </w:p>
    <w:p w14:paraId="4530419E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>Funktion 6 - Fenster schließen per Fernbedienung ( *0=AUS / 1=ÖFFNEN / 2=SCHLIESSEN / 3=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  <w:u w:val="single"/>
        </w:rPr>
        <w:t>BEIDES</w:t>
      </w:r>
      <w:r>
        <w:rPr>
          <w:rFonts w:ascii="Helvetica" w:eastAsia="Calibri" w:hAnsi="Helvetica"/>
          <w:b/>
          <w:bCs/>
          <w:color w:val="000000"/>
          <w:kern w:val="2"/>
          <w:sz w:val="18"/>
          <w:szCs w:val="18"/>
        </w:rPr>
        <w:t xml:space="preserve"> )</w:t>
      </w:r>
    </w:p>
    <w:p w14:paraId="4B53C2DA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7735B836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0E51086B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435560D8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3936C3EC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771259C0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197CF9A3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p w14:paraId="572575FE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Calibri" w:eastAsia="Calibri" w:hAnsi="Calibri"/>
          <w:b/>
          <w:bCs/>
          <w:color w:val="000000"/>
          <w:kern w:val="2"/>
          <w:sz w:val="22"/>
          <w:szCs w:val="22"/>
          <w:u w:val="single"/>
        </w:rPr>
        <w:t>Bedienung</w:t>
      </w:r>
      <w:r>
        <w:rPr>
          <w:rFonts w:ascii="Calibri" w:eastAsia="Calibri" w:hAnsi="Calibri"/>
          <w:color w:val="000000"/>
          <w:kern w:val="2"/>
          <w:sz w:val="22"/>
          <w:szCs w:val="22"/>
        </w:rPr>
        <w:br/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  <w:u w:val="single"/>
        </w:rPr>
        <w:t>Bedienung des Verdecks über die Konsolentaste: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 xml:space="preserve"> 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Schließen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1x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antippen schließt Verdeck und Fenster.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Schließen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2x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antippen schließt nur das Verdeck, Fenster bleiben offen.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Öffnen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1x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antippen öffnet das Verdeck und bringt die Fenster in den vorgewählten Zustand.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Öffnen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2x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antippen öffnet das Verdeck und bringt die Fenster in den entgegengesetzten Zustand.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>• Taste gedrückt halten (&gt;2 Sek) erlaubt manuelle Dachbewegung nur für die Dauer des Tastendrucks.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>• 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Notstopp ist generell jederzeit durch Antippen der Konsolentaste in beliebige Richtung möglich                                    auch bei per Fernbedienung ausgelöster Verdeckbewegung!</w:t>
      </w:r>
    </w:p>
    <w:p w14:paraId="532C669E" w14:textId="77777777" w:rsidR="003B19B1" w:rsidRDefault="003B19B1" w:rsidP="003B19B1">
      <w:pPr>
        <w:pStyle w:val="StandardWeb"/>
        <w:spacing w:before="0" w:beforeAutospacing="0" w:after="160" w:afterAutospacing="0" w:line="256" w:lineRule="auto"/>
      </w:pPr>
      <w:r>
        <w:rPr>
          <w:rFonts w:ascii="Calibri" w:eastAsia="Calibri" w:hAnsi="Calibri"/>
          <w:color w:val="000000"/>
          <w:kern w:val="2"/>
          <w:sz w:val="20"/>
          <w:szCs w:val="20"/>
          <w:u w:val="single"/>
        </w:rPr>
        <w:t xml:space="preserve">Bedienung des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  <w:u w:val="single"/>
        </w:rPr>
        <w:t>Verdecks</w:t>
      </w:r>
      <w:r>
        <w:rPr>
          <w:rFonts w:ascii="Calibri" w:eastAsia="Calibri" w:hAnsi="Calibri"/>
          <w:color w:val="000000"/>
          <w:kern w:val="2"/>
          <w:sz w:val="20"/>
          <w:szCs w:val="20"/>
          <w:u w:val="single"/>
        </w:rPr>
        <w:t xml:space="preserve"> mit der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  <w:u w:val="single"/>
        </w:rPr>
        <w:t>Fernbedienung</w:t>
      </w:r>
      <w:r>
        <w:rPr>
          <w:rFonts w:ascii="Calibri" w:eastAsia="Calibri" w:hAnsi="Calibri"/>
          <w:color w:val="000000"/>
          <w:kern w:val="2"/>
          <w:sz w:val="20"/>
          <w:szCs w:val="20"/>
          <w:u w:val="single"/>
        </w:rPr>
        <w:t>: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Bei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entriegeltem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Fahrzeug in schneller Folge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 xml:space="preserve">Schließen-Öffnen 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drücken, um das Verdeck zu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 xml:space="preserve">Öffnen 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Bei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verriegeltem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Fahrzeug in schneller Folge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Öffnen-Schließen-Öffnen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drücken, um das Verdeck zu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öffnen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                              • Bei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entriegeltem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Fahrzeug schneller Folge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Schließen-Öffnen-Schließen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drücken, um das Verdeck zu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schließen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. 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Bei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verriegeltem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Fahrzeug in schneller Folge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Öffnen-Schließen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drücken , um das Verdeck zu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schließen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. </w:t>
      </w:r>
      <w:r>
        <w:rPr>
          <w:rFonts w:ascii="Calibri" w:eastAsia="Calibri" w:hAnsi="Calibri"/>
          <w:color w:val="000000"/>
          <w:kern w:val="2"/>
          <w:sz w:val="22"/>
          <w:szCs w:val="22"/>
        </w:rPr>
        <w:br/>
      </w:r>
      <w:r>
        <w:rPr>
          <w:rFonts w:ascii="Calibri" w:eastAsia="Calibri" w:hAnsi="Calibri"/>
          <w:color w:val="000000"/>
          <w:kern w:val="2"/>
          <w:sz w:val="12"/>
          <w:szCs w:val="12"/>
        </w:rPr>
        <w:br/>
      </w:r>
      <w:r>
        <w:rPr>
          <w:rFonts w:ascii="Calibri" w:eastAsia="Calibri" w:hAnsi="Calibri"/>
          <w:color w:val="000000"/>
          <w:kern w:val="2"/>
          <w:sz w:val="20"/>
          <w:szCs w:val="20"/>
          <w:u w:val="single"/>
        </w:rPr>
        <w:t xml:space="preserve">Bedienung der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  <w:u w:val="single"/>
        </w:rPr>
        <w:t>Fenster</w:t>
      </w:r>
      <w:r>
        <w:rPr>
          <w:rFonts w:ascii="Calibri" w:eastAsia="Calibri" w:hAnsi="Calibri"/>
          <w:color w:val="000000"/>
          <w:kern w:val="2"/>
          <w:sz w:val="20"/>
          <w:szCs w:val="20"/>
          <w:u w:val="single"/>
        </w:rPr>
        <w:t xml:space="preserve"> mit der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  <w:u w:val="single"/>
        </w:rPr>
        <w:t>Fernbedienung</w:t>
      </w:r>
      <w:r>
        <w:rPr>
          <w:rFonts w:ascii="Calibri" w:eastAsia="Calibri" w:hAnsi="Calibri"/>
          <w:color w:val="000000"/>
          <w:kern w:val="2"/>
          <w:sz w:val="20"/>
          <w:szCs w:val="20"/>
          <w:u w:val="single"/>
        </w:rPr>
        <w:t>: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  <w:u w:val="single"/>
        </w:rPr>
        <w:t>Verdeck ist offen</w:t>
      </w:r>
      <w:r>
        <w:rPr>
          <w:rFonts w:ascii="Calibri" w:eastAsia="Calibri" w:hAnsi="Calibri"/>
          <w:color w:val="000000"/>
          <w:kern w:val="2"/>
          <w:sz w:val="20"/>
          <w:szCs w:val="20"/>
          <w:u w:val="single"/>
        </w:rPr>
        <w:t>: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Bei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entriegeltem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Fahrzeug in schneller Folge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Schließen-Öffnen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drücken bzw. 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bei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verriegeltem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Fahrzeug in schneller Folge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 xml:space="preserve">Öffnen-Schließen 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drücken, um alle Fenster zu öffnen.                                                            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  <w:u w:val="single"/>
        </w:rPr>
        <w:t>Verdeck ist zu</w:t>
      </w:r>
      <w:r>
        <w:rPr>
          <w:rFonts w:ascii="Calibri" w:eastAsia="Calibri" w:hAnsi="Calibri"/>
          <w:color w:val="000000"/>
          <w:kern w:val="2"/>
          <w:sz w:val="20"/>
          <w:szCs w:val="20"/>
          <w:u w:val="single"/>
        </w:rPr>
        <w:t>: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Bei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entriegeltem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Fahrzeug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Schließen-Öffnen-Schließen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drücken, bzw. 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Bei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verriegeltem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Fahrzeug in schneller Folge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Öffnen-Schließen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drücken, um alle Fenster zu öffnen. </w:t>
      </w:r>
      <w:r>
        <w:rPr>
          <w:rFonts w:ascii="Calibri" w:eastAsia="Calibri" w:hAnsi="Calibri"/>
          <w:color w:val="000000"/>
          <w:kern w:val="2"/>
          <w:sz w:val="22"/>
          <w:szCs w:val="22"/>
        </w:rPr>
        <w:br/>
      </w:r>
      <w:r>
        <w:rPr>
          <w:rFonts w:ascii="Calibri" w:eastAsia="Calibri" w:hAnsi="Calibri"/>
          <w:color w:val="000000"/>
          <w:kern w:val="2"/>
          <w:sz w:val="22"/>
          <w:szCs w:val="22"/>
        </w:rPr>
        <w:br/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  <w:u w:val="single"/>
        </w:rPr>
        <w:t>Die Fenster können immer über folgende Sequenz per Fernbedienung geschlossen werden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: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Bei schon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verriegeltem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Auto einmal die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Schließen-Taste antippen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(alle Blinker am Auto blinken in schneller Folge, mit etwas Verzögerung fahren die Fenster hoch).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br/>
        <w:t xml:space="preserve">• Bei noch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unverriegeltem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Auto zuerst die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Schließen-Taste antippen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um es zu verriegeln, dann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5 Sekunden warten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 xml:space="preserve"> und  die </w:t>
      </w:r>
      <w:r>
        <w:rPr>
          <w:rFonts w:ascii="Calibri" w:eastAsia="Calibri" w:hAnsi="Calibri"/>
          <w:b/>
          <w:bCs/>
          <w:color w:val="000000"/>
          <w:kern w:val="2"/>
          <w:sz w:val="20"/>
          <w:szCs w:val="20"/>
        </w:rPr>
        <w:t>Schließen</w:t>
      </w:r>
      <w:r>
        <w:rPr>
          <w:rFonts w:ascii="Calibri" w:eastAsia="Calibri" w:hAnsi="Calibri"/>
          <w:color w:val="000000"/>
          <w:kern w:val="2"/>
          <w:sz w:val="20"/>
          <w:szCs w:val="20"/>
        </w:rPr>
        <w:t>-Taste noch einmal antippen (schnelle Blinkfolge, Fenster fahren hoch).</w:t>
      </w:r>
    </w:p>
    <w:p w14:paraId="08F691DD" w14:textId="77777777" w:rsidR="003B19B1" w:rsidRDefault="003B19B1">
      <w:pPr>
        <w:rPr>
          <w:rFonts w:ascii="Helvetica" w:hAnsi="Helvetica" w:cs="Helvetica"/>
          <w:b/>
          <w:bCs/>
          <w:color w:val="000000"/>
          <w:u w:val="single"/>
        </w:rPr>
      </w:pPr>
    </w:p>
    <w:sectPr w:rsidR="003B19B1" w:rsidSect="003B19B1">
      <w:pgSz w:w="16838" w:h="11906" w:orient="landscape"/>
      <w:pgMar w:top="1417" w:right="592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97"/>
    <w:rsid w:val="000F2C8B"/>
    <w:rsid w:val="001857B2"/>
    <w:rsid w:val="001D1397"/>
    <w:rsid w:val="00364C98"/>
    <w:rsid w:val="003B19B1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3FC5"/>
  <w15:chartTrackingRefBased/>
  <w15:docId w15:val="{A0A51545-AF74-46B8-86D2-DB4D0BFE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B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Grober</dc:creator>
  <cp:keywords/>
  <dc:description/>
  <cp:lastModifiedBy>Michael Grober</cp:lastModifiedBy>
  <cp:revision>5</cp:revision>
  <cp:lastPrinted>2023-09-08T16:03:00Z</cp:lastPrinted>
  <dcterms:created xsi:type="dcterms:W3CDTF">2023-09-08T15:44:00Z</dcterms:created>
  <dcterms:modified xsi:type="dcterms:W3CDTF">2023-09-15T10:36:00Z</dcterms:modified>
</cp:coreProperties>
</file>